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65B9" w14:textId="77777777" w:rsidR="00AA7201" w:rsidRDefault="00EE2C0F" w:rsidP="00236940">
      <w:pPr>
        <w:pStyle w:val="BodyText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Cs/>
          <w:iCs/>
          <w:sz w:val="28"/>
          <w:szCs w:val="28"/>
        </w:rPr>
      </w:pPr>
      <w:r w:rsidRPr="00E476E5">
        <w:rPr>
          <w:bCs/>
          <w:iCs/>
          <w:sz w:val="28"/>
          <w:szCs w:val="28"/>
        </w:rPr>
        <w:t>R</w:t>
      </w:r>
      <w:r w:rsidR="00DB1CA4">
        <w:rPr>
          <w:bCs/>
          <w:iCs/>
          <w:sz w:val="28"/>
          <w:szCs w:val="28"/>
        </w:rPr>
        <w:t>ICHIESTA PER ATTIVAZIONE BORSA</w:t>
      </w:r>
      <w:r w:rsidRPr="00E476E5">
        <w:rPr>
          <w:bCs/>
          <w:iCs/>
          <w:sz w:val="28"/>
          <w:szCs w:val="28"/>
        </w:rPr>
        <w:t xml:space="preserve"> </w:t>
      </w:r>
      <w:r w:rsidR="008A64E9">
        <w:rPr>
          <w:bCs/>
          <w:iCs/>
          <w:sz w:val="28"/>
          <w:szCs w:val="28"/>
        </w:rPr>
        <w:t xml:space="preserve">DI STUDIO </w:t>
      </w:r>
    </w:p>
    <w:p w14:paraId="391128EC" w14:textId="77777777" w:rsidR="00D85B77" w:rsidRPr="00E476E5" w:rsidRDefault="008A64E9" w:rsidP="00236940">
      <w:pPr>
        <w:pStyle w:val="BodyText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PER ATTIVIT</w:t>
      </w:r>
      <w:r w:rsidR="00AA7201">
        <w:rPr>
          <w:bCs/>
          <w:iCs/>
          <w:sz w:val="28"/>
          <w:szCs w:val="28"/>
        </w:rPr>
        <w:t xml:space="preserve">À </w:t>
      </w:r>
      <w:r w:rsidR="00EE2C0F" w:rsidRPr="00E476E5">
        <w:rPr>
          <w:bCs/>
          <w:iCs/>
          <w:sz w:val="28"/>
          <w:szCs w:val="28"/>
        </w:rPr>
        <w:t>DI RICERCA</w:t>
      </w:r>
      <w:r>
        <w:rPr>
          <w:bCs/>
          <w:iCs/>
          <w:sz w:val="28"/>
          <w:szCs w:val="28"/>
        </w:rPr>
        <w:t xml:space="preserve"> POST-LAUREA</w:t>
      </w:r>
    </w:p>
    <w:p w14:paraId="750219DF" w14:textId="77777777" w:rsidR="00396EFC" w:rsidRPr="0003554C" w:rsidRDefault="00396EFC" w:rsidP="00396EFC">
      <w:pPr>
        <w:rPr>
          <w:b/>
          <w:i/>
          <w:iCs/>
        </w:rPr>
      </w:pPr>
      <w:r w:rsidRPr="0003554C">
        <w:rPr>
          <w:b/>
          <w:i/>
          <w:iCs/>
        </w:rPr>
        <w:t>Titolo progetto borsa di ricerca</w:t>
      </w:r>
    </w:p>
    <w:p w14:paraId="6CA7866E" w14:textId="327A901C" w:rsidR="00396EFC" w:rsidRDefault="007E5FDD" w:rsidP="00396EFC">
      <w:r>
        <w:t xml:space="preserve">Modellazione, simulazione e validazione sperimentale di sistemi aerei a pilotaggio remoto </w:t>
      </w:r>
    </w:p>
    <w:p w14:paraId="71DD24EA" w14:textId="50B86AD1" w:rsidR="000C6D6F" w:rsidRDefault="00352B8A" w:rsidP="00396EFC">
      <w:pPr>
        <w:rPr>
          <w:iCs/>
          <w:color w:val="525252"/>
        </w:rPr>
      </w:pPr>
      <w:r>
        <w:rPr>
          <w:b/>
          <w:i/>
          <w:iCs/>
        </w:rPr>
        <w:t>Oggetto dell’attività della borsa</w:t>
      </w:r>
      <w:r w:rsidR="000C6D6F" w:rsidRPr="000C6D6F">
        <w:rPr>
          <w:b/>
          <w:i/>
          <w:iCs/>
        </w:rPr>
        <w:t xml:space="preserve"> </w:t>
      </w:r>
    </w:p>
    <w:p w14:paraId="6FA40BB2" w14:textId="48DC9121" w:rsidR="00EE2C0F" w:rsidRPr="007D5533" w:rsidRDefault="007E5FDD" w:rsidP="00236940">
      <w:r>
        <w:t>Modellazione, simulazione e validazione sperimentale di sistemi aerei a pilotaggio remoto</w:t>
      </w:r>
      <w:r w:rsidR="00DE3050">
        <w:t>. Le attività della borsa di ricerca prevedono nella prima parte lo sviluppo del modello matematico del velivolo, la sua implementazione in un ambiente di simulazione Real-Time. Nella seconda parte le</w:t>
      </w:r>
      <w:r w:rsidR="007D5533">
        <w:t xml:space="preserve"> </w:t>
      </w:r>
      <w:r w:rsidR="00DE3050">
        <w:t>attività previste sono lo sviluppo e l’implementazione di algoritmi di controllo che permettano il volo automatico e la validazione sperimentale con piattaforme ad ala rotante.</w:t>
      </w:r>
      <w:r w:rsidR="00EE2C0F" w:rsidRPr="0003554C">
        <w:rPr>
          <w:iCs/>
        </w:rPr>
        <w:tab/>
      </w:r>
      <w:r w:rsidR="00EE2C0F" w:rsidRPr="0003554C">
        <w:rPr>
          <w:iCs/>
        </w:rPr>
        <w:tab/>
      </w:r>
      <w:r w:rsidR="00EE2C0F" w:rsidRPr="0003554C">
        <w:rPr>
          <w:iCs/>
        </w:rPr>
        <w:tab/>
      </w:r>
    </w:p>
    <w:sectPr w:rsidR="00EE2C0F" w:rsidRPr="007D5533" w:rsidSect="00236940">
      <w:footerReference w:type="default" r:id="rId11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79A1" w14:textId="77777777" w:rsidR="00864369" w:rsidRDefault="00864369" w:rsidP="003B6218">
      <w:pPr>
        <w:spacing w:after="0" w:line="240" w:lineRule="auto"/>
      </w:pPr>
      <w:r>
        <w:separator/>
      </w:r>
    </w:p>
  </w:endnote>
  <w:endnote w:type="continuationSeparator" w:id="0">
    <w:p w14:paraId="217C0547" w14:textId="77777777" w:rsidR="00864369" w:rsidRDefault="00864369" w:rsidP="003B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C0F9" w14:textId="77777777" w:rsidR="003B6218" w:rsidRDefault="00000000" w:rsidP="003B6218">
    <w:pPr>
      <w:pStyle w:val="Footer"/>
      <w:jc w:val="right"/>
    </w:pPr>
    <w:fldSimple w:instr=" FILENAME \* MERGEFORMAT ">
      <w:r w:rsidR="003B6218">
        <w:rPr>
          <w:noProof/>
        </w:rPr>
        <w:t>SCHEDA_DATI_Bozza_modello v.1.doc</w:t>
      </w:r>
    </w:fldSimple>
    <w:r w:rsidR="008A6CA0">
      <w:rPr>
        <w:noProof/>
      </w:rPr>
      <w:t>x</w:t>
    </w:r>
    <w:r w:rsidR="003B6218">
      <w:t xml:space="preserve">                                                                                                                                   </w:t>
    </w:r>
    <w:r w:rsidR="000C445F">
      <w:rPr>
        <w:noProof/>
      </w:rPr>
      <mc:AlternateContent>
        <mc:Choice Requires="wps">
          <w:drawing>
            <wp:inline distT="0" distB="0" distL="0" distR="0" wp14:anchorId="70CB992A" wp14:editId="4DBFD8D1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DADCE" w14:textId="77777777" w:rsidR="003B6218" w:rsidRDefault="003B6218" w:rsidP="003B6218">
                          <w:pPr>
                            <w:pStyle w:val="Footer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3B6218" w:rsidRDefault="003B6218" w:rsidP="003B6218">
                    <w:pPr>
                      <w:pStyle w:val="Pidipagina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E55DC49" w14:textId="77777777" w:rsidR="003B6218" w:rsidRDefault="003B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B705" w14:textId="77777777" w:rsidR="00864369" w:rsidRDefault="00864369" w:rsidP="003B6218">
      <w:pPr>
        <w:spacing w:after="0" w:line="240" w:lineRule="auto"/>
      </w:pPr>
      <w:r>
        <w:separator/>
      </w:r>
    </w:p>
  </w:footnote>
  <w:footnote w:type="continuationSeparator" w:id="0">
    <w:p w14:paraId="17545FCA" w14:textId="77777777" w:rsidR="00864369" w:rsidRDefault="00864369" w:rsidP="003B6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B81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879A4"/>
    <w:multiLevelType w:val="hybridMultilevel"/>
    <w:tmpl w:val="2D8E2E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DBA"/>
    <w:multiLevelType w:val="hybridMultilevel"/>
    <w:tmpl w:val="B76AE956"/>
    <w:lvl w:ilvl="0" w:tplc="511C3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83DF9"/>
    <w:multiLevelType w:val="hybridMultilevel"/>
    <w:tmpl w:val="337432F8"/>
    <w:lvl w:ilvl="0" w:tplc="0DA23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6DD7"/>
    <w:multiLevelType w:val="hybridMultilevel"/>
    <w:tmpl w:val="364C4980"/>
    <w:lvl w:ilvl="0" w:tplc="8BA6DA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298649">
    <w:abstractNumId w:val="4"/>
  </w:num>
  <w:num w:numId="2" w16cid:durableId="844904711">
    <w:abstractNumId w:val="2"/>
  </w:num>
  <w:num w:numId="3" w16cid:durableId="363603317">
    <w:abstractNumId w:val="1"/>
  </w:num>
  <w:num w:numId="4" w16cid:durableId="505902099">
    <w:abstractNumId w:val="3"/>
  </w:num>
  <w:num w:numId="5" w16cid:durableId="1977878216">
    <w:abstractNumId w:val="0"/>
  </w:num>
  <w:num w:numId="6" w16cid:durableId="1121025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E2"/>
    <w:rsid w:val="0003055E"/>
    <w:rsid w:val="0003554C"/>
    <w:rsid w:val="000507B6"/>
    <w:rsid w:val="00090167"/>
    <w:rsid w:val="00096367"/>
    <w:rsid w:val="000B3D5D"/>
    <w:rsid w:val="000B78BF"/>
    <w:rsid w:val="000C445F"/>
    <w:rsid w:val="000C6D6F"/>
    <w:rsid w:val="00107593"/>
    <w:rsid w:val="00111FFB"/>
    <w:rsid w:val="00134436"/>
    <w:rsid w:val="00150857"/>
    <w:rsid w:val="00151A59"/>
    <w:rsid w:val="00190ACC"/>
    <w:rsid w:val="00227034"/>
    <w:rsid w:val="00232DDB"/>
    <w:rsid w:val="00236940"/>
    <w:rsid w:val="002A50BB"/>
    <w:rsid w:val="002C3296"/>
    <w:rsid w:val="002D174C"/>
    <w:rsid w:val="002D6AAA"/>
    <w:rsid w:val="002F1C35"/>
    <w:rsid w:val="00324272"/>
    <w:rsid w:val="00350B28"/>
    <w:rsid w:val="00352B8A"/>
    <w:rsid w:val="00367391"/>
    <w:rsid w:val="00371628"/>
    <w:rsid w:val="0039159A"/>
    <w:rsid w:val="00396EFC"/>
    <w:rsid w:val="00397BE8"/>
    <w:rsid w:val="003B6218"/>
    <w:rsid w:val="00450465"/>
    <w:rsid w:val="004517A4"/>
    <w:rsid w:val="004A4F69"/>
    <w:rsid w:val="004C4D6A"/>
    <w:rsid w:val="004C61E2"/>
    <w:rsid w:val="0053200D"/>
    <w:rsid w:val="00534D6F"/>
    <w:rsid w:val="005549E8"/>
    <w:rsid w:val="005623B9"/>
    <w:rsid w:val="00590113"/>
    <w:rsid w:val="00595FDD"/>
    <w:rsid w:val="005A1585"/>
    <w:rsid w:val="005C663C"/>
    <w:rsid w:val="005D2321"/>
    <w:rsid w:val="005E467E"/>
    <w:rsid w:val="005F2A1F"/>
    <w:rsid w:val="005F5CAC"/>
    <w:rsid w:val="0065155A"/>
    <w:rsid w:val="006A4357"/>
    <w:rsid w:val="006B30B3"/>
    <w:rsid w:val="006D2861"/>
    <w:rsid w:val="00701FDD"/>
    <w:rsid w:val="00706180"/>
    <w:rsid w:val="0072721B"/>
    <w:rsid w:val="00732496"/>
    <w:rsid w:val="00737BB7"/>
    <w:rsid w:val="0075733B"/>
    <w:rsid w:val="007D5533"/>
    <w:rsid w:val="007E5FDD"/>
    <w:rsid w:val="00813A28"/>
    <w:rsid w:val="008238E8"/>
    <w:rsid w:val="00836C6C"/>
    <w:rsid w:val="008427D8"/>
    <w:rsid w:val="00864369"/>
    <w:rsid w:val="008A64E9"/>
    <w:rsid w:val="008A6CA0"/>
    <w:rsid w:val="008B3D8B"/>
    <w:rsid w:val="008B7132"/>
    <w:rsid w:val="009008DB"/>
    <w:rsid w:val="00904127"/>
    <w:rsid w:val="009129B2"/>
    <w:rsid w:val="00970D96"/>
    <w:rsid w:val="00970EAF"/>
    <w:rsid w:val="009764AA"/>
    <w:rsid w:val="009811F7"/>
    <w:rsid w:val="0098269E"/>
    <w:rsid w:val="009A733E"/>
    <w:rsid w:val="009C420C"/>
    <w:rsid w:val="009D2537"/>
    <w:rsid w:val="00A30CDD"/>
    <w:rsid w:val="00A41B78"/>
    <w:rsid w:val="00A527EC"/>
    <w:rsid w:val="00A72D51"/>
    <w:rsid w:val="00A73865"/>
    <w:rsid w:val="00A91565"/>
    <w:rsid w:val="00AA7201"/>
    <w:rsid w:val="00B37943"/>
    <w:rsid w:val="00B613DD"/>
    <w:rsid w:val="00B71DE9"/>
    <w:rsid w:val="00BC7A07"/>
    <w:rsid w:val="00BE7572"/>
    <w:rsid w:val="00C03CF8"/>
    <w:rsid w:val="00C12B9D"/>
    <w:rsid w:val="00C26593"/>
    <w:rsid w:val="00C5648D"/>
    <w:rsid w:val="00C63F72"/>
    <w:rsid w:val="00C9077C"/>
    <w:rsid w:val="00CA0BD8"/>
    <w:rsid w:val="00CA6706"/>
    <w:rsid w:val="00CE32F2"/>
    <w:rsid w:val="00CF36DF"/>
    <w:rsid w:val="00D312B1"/>
    <w:rsid w:val="00D4495B"/>
    <w:rsid w:val="00D455AD"/>
    <w:rsid w:val="00D52924"/>
    <w:rsid w:val="00D52A7F"/>
    <w:rsid w:val="00D85B77"/>
    <w:rsid w:val="00D92474"/>
    <w:rsid w:val="00DA7DF8"/>
    <w:rsid w:val="00DB0E9B"/>
    <w:rsid w:val="00DB1CA4"/>
    <w:rsid w:val="00DC1DC9"/>
    <w:rsid w:val="00DE3050"/>
    <w:rsid w:val="00DF7E63"/>
    <w:rsid w:val="00E02128"/>
    <w:rsid w:val="00E04F90"/>
    <w:rsid w:val="00E476E5"/>
    <w:rsid w:val="00ED0318"/>
    <w:rsid w:val="00EE2C0F"/>
    <w:rsid w:val="00EE5306"/>
    <w:rsid w:val="00F02BD9"/>
    <w:rsid w:val="00F63918"/>
    <w:rsid w:val="00F83A30"/>
    <w:rsid w:val="00FB1DAB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EB9928"/>
  <w15:chartTrackingRefBased/>
  <w15:docId w15:val="{22905DAA-C47C-4D64-9C1D-1FF65467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DD"/>
    <w:pPr>
      <w:spacing w:after="160" w:line="312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FDD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FDD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FDD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85B77"/>
    <w:pPr>
      <w:numPr>
        <w:ilvl w:val="12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360" w:lineRule="auto"/>
    </w:pPr>
    <w:rPr>
      <w:snapToGrid w:val="0"/>
      <w:szCs w:val="20"/>
    </w:rPr>
  </w:style>
  <w:style w:type="paragraph" w:styleId="BodyTextIndent">
    <w:name w:val="Body Text Indent"/>
    <w:basedOn w:val="Normal"/>
    <w:link w:val="BodyTextIndentChar"/>
    <w:rsid w:val="008B7132"/>
    <w:pPr>
      <w:spacing w:after="120"/>
      <w:ind w:left="283"/>
    </w:pPr>
  </w:style>
  <w:style w:type="paragraph" w:styleId="NormalWeb">
    <w:name w:val="Normal (Web)"/>
    <w:basedOn w:val="Normal"/>
    <w:uiPriority w:val="99"/>
    <w:semiHidden/>
    <w:unhideWhenUsed/>
    <w:rsid w:val="00970D96"/>
  </w:style>
  <w:style w:type="character" w:customStyle="1" w:styleId="atcontentinstructions1">
    <w:name w:val="atcontentinstructions1"/>
    <w:rsid w:val="00970D96"/>
    <w:rPr>
      <w:rFonts w:ascii="Arial" w:hAnsi="Arial" w:cs="Arial" w:hint="default"/>
      <w:b w:val="0"/>
      <w:bCs w:val="0"/>
      <w:i/>
      <w:iCs/>
      <w:color w:val="666666"/>
      <w:sz w:val="18"/>
      <w:szCs w:val="18"/>
      <w:shd w:val="clear" w:color="auto" w:fill="FFFFFF"/>
    </w:rPr>
  </w:style>
  <w:style w:type="paragraph" w:customStyle="1" w:styleId="Default">
    <w:name w:val="Default"/>
    <w:rsid w:val="00D455AD"/>
    <w:pPr>
      <w:autoSpaceDE w:val="0"/>
      <w:autoSpaceDN w:val="0"/>
      <w:adjustRightInd w:val="0"/>
      <w:spacing w:after="160" w:line="312" w:lineRule="auto"/>
    </w:pPr>
    <w:rPr>
      <w:rFonts w:cs="Calibri"/>
      <w:color w:val="000000"/>
      <w:sz w:val="24"/>
      <w:szCs w:val="24"/>
    </w:rPr>
  </w:style>
  <w:style w:type="character" w:customStyle="1" w:styleId="BodyText2Char">
    <w:name w:val="Body Text 2 Char"/>
    <w:link w:val="BodyText2"/>
    <w:semiHidden/>
    <w:rsid w:val="00396EFC"/>
    <w:rPr>
      <w:rFonts w:eastAsia="Times New Roman"/>
      <w:snapToGrid w:val="0"/>
      <w:sz w:val="24"/>
    </w:rPr>
  </w:style>
  <w:style w:type="character" w:customStyle="1" w:styleId="BodyTextIndentChar">
    <w:name w:val="Body Text Indent Char"/>
    <w:link w:val="BodyTextIndent"/>
    <w:rsid w:val="00396EFC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95FDD"/>
    <w:rPr>
      <w:rFonts w:ascii="Calibri Light" w:eastAsia="SimSun" w:hAnsi="Calibri Light" w:cs="Times New Roman"/>
      <w:caps/>
      <w:spacing w:val="1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595FDD"/>
    <w:rPr>
      <w:rFonts w:ascii="Calibri Light" w:eastAsia="SimSun" w:hAnsi="Calibri Light" w:cs="Times New Roman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595FDD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595FDD"/>
    <w:rPr>
      <w:rFonts w:ascii="Calibri Light" w:eastAsia="SimSun" w:hAnsi="Calibri Light" w:cs="Times New Roman"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95FDD"/>
    <w:rPr>
      <w:rFonts w:ascii="Calibri Light" w:eastAsia="SimSun" w:hAnsi="Calibri Light" w:cs="Times New Roman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595FDD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595FDD"/>
    <w:rPr>
      <w:rFonts w:ascii="Calibri Light" w:eastAsia="SimSun" w:hAnsi="Calibri Light" w:cs="Times New Roman"/>
      <w:color w:val="5959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95FDD"/>
    <w:rPr>
      <w:rFonts w:ascii="Calibri Light" w:eastAsia="SimSun" w:hAnsi="Calibri Light" w:cs="Times New Roman"/>
      <w:caps/>
    </w:rPr>
  </w:style>
  <w:style w:type="character" w:customStyle="1" w:styleId="Heading9Char">
    <w:name w:val="Heading 9 Char"/>
    <w:link w:val="Heading9"/>
    <w:uiPriority w:val="9"/>
    <w:semiHidden/>
    <w:rsid w:val="00595FDD"/>
    <w:rPr>
      <w:rFonts w:ascii="Calibri Light" w:eastAsia="SimSun" w:hAnsi="Calibri Light" w:cs="Times New Roman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5FDD"/>
    <w:pPr>
      <w:spacing w:line="240" w:lineRule="auto"/>
    </w:pPr>
    <w:rPr>
      <w:b/>
      <w:bCs/>
      <w:color w:val="ED7D31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5FDD"/>
    <w:pPr>
      <w:spacing w:after="0" w:line="240" w:lineRule="auto"/>
      <w:contextualSpacing/>
    </w:pPr>
    <w:rPr>
      <w:rFonts w:ascii="Calibri Light" w:eastAsia="SimSun" w:hAnsi="Calibri Light"/>
      <w:caps/>
      <w:spacing w:val="40"/>
      <w:sz w:val="76"/>
      <w:szCs w:val="76"/>
    </w:rPr>
  </w:style>
  <w:style w:type="character" w:customStyle="1" w:styleId="TitleChar">
    <w:name w:val="Title Char"/>
    <w:link w:val="Title"/>
    <w:uiPriority w:val="10"/>
    <w:rsid w:val="00595FDD"/>
    <w:rPr>
      <w:rFonts w:ascii="Calibri Light" w:eastAsia="SimSun" w:hAnsi="Calibri Light" w:cs="Times New Roman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FDD"/>
    <w:pPr>
      <w:numPr>
        <w:ilvl w:val="1"/>
      </w:numPr>
      <w:spacing w:after="240"/>
    </w:pPr>
    <w:rPr>
      <w:color w:val="000000"/>
      <w:sz w:val="24"/>
      <w:szCs w:val="24"/>
    </w:rPr>
  </w:style>
  <w:style w:type="character" w:customStyle="1" w:styleId="SubtitleChar">
    <w:name w:val="Subtitle Char"/>
    <w:link w:val="Subtitle"/>
    <w:uiPriority w:val="11"/>
    <w:rsid w:val="00595FDD"/>
    <w:rPr>
      <w:color w:val="000000"/>
      <w:sz w:val="24"/>
      <w:szCs w:val="24"/>
    </w:rPr>
  </w:style>
  <w:style w:type="character" w:styleId="Strong">
    <w:name w:val="Strong"/>
    <w:uiPriority w:val="22"/>
    <w:qFormat/>
    <w:rsid w:val="00595FDD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uiPriority w:val="20"/>
    <w:qFormat/>
    <w:rsid w:val="00595FDD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NoSpacing">
    <w:name w:val="No Spacing"/>
    <w:uiPriority w:val="1"/>
    <w:qFormat/>
    <w:rsid w:val="00595FDD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5FDD"/>
    <w:pPr>
      <w:spacing w:before="160"/>
      <w:ind w:left="720"/>
    </w:pPr>
    <w:rPr>
      <w:rFonts w:ascii="Calibri Light" w:eastAsia="SimSun" w:hAnsi="Calibri Light"/>
      <w:sz w:val="24"/>
      <w:szCs w:val="24"/>
    </w:rPr>
  </w:style>
  <w:style w:type="character" w:customStyle="1" w:styleId="QuoteChar">
    <w:name w:val="Quote Char"/>
    <w:link w:val="Quote"/>
    <w:uiPriority w:val="29"/>
    <w:rsid w:val="00595FDD"/>
    <w:rPr>
      <w:rFonts w:ascii="Calibri Light" w:eastAsia="SimSun" w:hAnsi="Calibri Light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FDD"/>
    <w:pPr>
      <w:spacing w:before="100" w:beforeAutospacing="1" w:after="240"/>
      <w:ind w:left="936" w:right="936"/>
      <w:jc w:val="center"/>
    </w:pPr>
    <w:rPr>
      <w:rFonts w:ascii="Calibri Light" w:eastAsia="SimSun" w:hAnsi="Calibri Light"/>
      <w:caps/>
      <w:color w:val="C45911"/>
      <w:spacing w:val="10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595FDD"/>
    <w:rPr>
      <w:rFonts w:ascii="Calibri Light" w:eastAsia="SimSun" w:hAnsi="Calibri Light" w:cs="Times New Roman"/>
      <w:caps/>
      <w:color w:val="C45911"/>
      <w:spacing w:val="10"/>
      <w:sz w:val="28"/>
      <w:szCs w:val="28"/>
    </w:rPr>
  </w:style>
  <w:style w:type="character" w:styleId="SubtleEmphasis">
    <w:name w:val="Subtle Emphasis"/>
    <w:uiPriority w:val="19"/>
    <w:qFormat/>
    <w:rsid w:val="00595FDD"/>
    <w:rPr>
      <w:i/>
      <w:iCs/>
      <w:color w:val="auto"/>
    </w:rPr>
  </w:style>
  <w:style w:type="character" w:styleId="IntenseEmphasis">
    <w:name w:val="Intense Emphasis"/>
    <w:uiPriority w:val="21"/>
    <w:qFormat/>
    <w:rsid w:val="00595FDD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SubtleReference">
    <w:name w:val="Subtle Reference"/>
    <w:uiPriority w:val="31"/>
    <w:qFormat/>
    <w:rsid w:val="00595FDD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uiPriority w:val="32"/>
    <w:qFormat/>
    <w:rsid w:val="00595FDD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uiPriority w:val="33"/>
    <w:qFormat/>
    <w:rsid w:val="00595FDD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FDD"/>
    <w:pPr>
      <w:outlineLvl w:val="9"/>
    </w:pPr>
  </w:style>
  <w:style w:type="character" w:styleId="Hyperlink">
    <w:name w:val="Hyperlink"/>
    <w:uiPriority w:val="99"/>
    <w:unhideWhenUsed/>
    <w:rsid w:val="009041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0412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04127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12B9D"/>
    <w:pPr>
      <w:widowControl w:val="0"/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C12B9D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621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B6218"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B621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B621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 xmlns="588ea9f8-2e22-4222-9aae-749a57678a8f">
      <UserInfo>
        <DisplayName/>
        <AccountId xsi:nil="true"/>
        <AccountType/>
      </UserInfo>
    </ad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3605EBD77A1843A194CC660FB341A5" ma:contentTypeVersion="13" ma:contentTypeDescription="Creare un nuovo documento." ma:contentTypeScope="" ma:versionID="483bee06caf071eb92818badbd7f1168">
  <xsd:schema xmlns:xsd="http://www.w3.org/2001/XMLSchema" xmlns:xs="http://www.w3.org/2001/XMLSchema" xmlns:p="http://schemas.microsoft.com/office/2006/metadata/properties" xmlns:ns2="588ea9f8-2e22-4222-9aae-749a57678a8f" xmlns:ns3="2fdcbc9b-d694-4f64-a415-12260724178d" targetNamespace="http://schemas.microsoft.com/office/2006/metadata/properties" ma:root="true" ma:fieldsID="35a2f44e0443898a54f1f2540326fd4f" ns2:_="" ns3:_="">
    <xsd:import namespace="588ea9f8-2e22-4222-9aae-749a57678a8f"/>
    <xsd:import namespace="2fdcbc9b-d694-4f64-a415-122607241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ad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ea9f8-2e22-4222-9aae-749a57678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dr" ma:index="20" nillable="true" ma:displayName="adr" ma:list="UserInfo" ma:SharePointGroup="0" ma:internalName="ad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bc9b-d694-4f64-a415-122607241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DB2BC-CE33-4561-AD7B-6F92ADE44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47118-9246-48A7-9DC9-E6089109DF85}">
  <ds:schemaRefs>
    <ds:schemaRef ds:uri="http://schemas.microsoft.com/office/2006/metadata/properties"/>
    <ds:schemaRef ds:uri="http://schemas.microsoft.com/office/infopath/2007/PartnerControls"/>
    <ds:schemaRef ds:uri="588ea9f8-2e22-4222-9aae-749a57678a8f"/>
  </ds:schemaRefs>
</ds:datastoreItem>
</file>

<file path=customXml/itemProps3.xml><?xml version="1.0" encoding="utf-8"?>
<ds:datastoreItem xmlns:ds="http://schemas.openxmlformats.org/officeDocument/2006/customXml" ds:itemID="{9351E3E3-82EF-472C-906C-910AFB69F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16096C-E860-4FA3-AC95-3B7F5FBE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ea9f8-2e22-4222-9aae-749a57678a8f"/>
    <ds:schemaRef ds:uri="2fdcbc9b-d694-4f64-a415-122607241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 CERCARE</Company>
  <LinksUpToDate>false</LinksUpToDate>
  <CharactersWithSpaces>707</CharactersWithSpaces>
  <SharedDoc>false</SharedDoc>
  <HLinks>
    <vt:vector size="6" baseType="variant">
      <vt:variant>
        <vt:i4>458838</vt:i4>
      </vt:variant>
      <vt:variant>
        <vt:i4>0</vt:i4>
      </vt:variant>
      <vt:variant>
        <vt:i4>0</vt:i4>
      </vt:variant>
      <vt:variant>
        <vt:i4>5</vt:i4>
      </vt:variant>
      <vt:variant>
        <vt:lpwstr>https://intranet.unibo.it/Ricerca/Pagine/BorseStudioRicercaPostLaurea.aspx?menu=2178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cp:lastModifiedBy>Fabrizio Giulietti</cp:lastModifiedBy>
  <cp:revision>2</cp:revision>
  <dcterms:created xsi:type="dcterms:W3CDTF">2024-12-17T15:47:00Z</dcterms:created>
  <dcterms:modified xsi:type="dcterms:W3CDTF">2024-12-17T15:47:00Z</dcterms:modified>
</cp:coreProperties>
</file>